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CA" w:rsidRDefault="0009040F" w:rsidP="00090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O b e c  N o v á   V e s   u   C h ý n o v a</w:t>
      </w:r>
      <w:proofErr w:type="gramEnd"/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Nová Ves 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Chýnova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87, 391 55 Chýnov           IČ 00252603</w:t>
      </w:r>
    </w:p>
    <w:p w:rsidR="0009040F" w:rsidRDefault="0009040F" w:rsidP="000904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</w:p>
    <w:p w:rsidR="0009040F" w:rsidRPr="0009040F" w:rsidRDefault="0009040F" w:rsidP="0009040F">
      <w:pPr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Zastupitelstvo obce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svolává zasedání ZO.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Datum konání:</w:t>
      </w:r>
      <w:r>
        <w:rPr>
          <w:rFonts w:ascii="Times New Roman" w:hAnsi="Times New Roman" w:cs="Times New Roman"/>
          <w:sz w:val="24"/>
          <w:szCs w:val="24"/>
        </w:rPr>
        <w:tab/>
      </w:r>
      <w:r w:rsidR="002D1C40">
        <w:rPr>
          <w:rFonts w:ascii="Times New Roman" w:hAnsi="Times New Roman" w:cs="Times New Roman"/>
          <w:sz w:val="24"/>
          <w:szCs w:val="24"/>
        </w:rPr>
        <w:t>1</w:t>
      </w:r>
      <w:r w:rsidR="008E3B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E3B17">
        <w:rPr>
          <w:rFonts w:ascii="Times New Roman" w:hAnsi="Times New Roman" w:cs="Times New Roman"/>
          <w:sz w:val="24"/>
          <w:szCs w:val="24"/>
        </w:rPr>
        <w:t>května</w:t>
      </w:r>
      <w:r w:rsidR="005509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D7BBC">
        <w:rPr>
          <w:rFonts w:ascii="Times New Roman" w:hAnsi="Times New Roman" w:cs="Times New Roman"/>
          <w:sz w:val="24"/>
          <w:szCs w:val="24"/>
        </w:rPr>
        <w:t>4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Místo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zasedací místnost OÚ Nová Ves u </w:t>
      </w:r>
      <w:proofErr w:type="spellStart"/>
      <w:r>
        <w:rPr>
          <w:rFonts w:ascii="Times New Roman" w:hAnsi="Times New Roman" w:cs="Times New Roman"/>
          <w:sz w:val="24"/>
          <w:szCs w:val="24"/>
        </w:rPr>
        <w:t>Chýnova</w:t>
      </w:r>
      <w:proofErr w:type="spellEnd"/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Čas konání: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0CA7">
        <w:rPr>
          <w:rFonts w:ascii="Times New Roman" w:hAnsi="Times New Roman" w:cs="Times New Roman"/>
          <w:sz w:val="24"/>
          <w:szCs w:val="24"/>
        </w:rPr>
        <w:t>1</w:t>
      </w:r>
      <w:r w:rsidR="008E3B1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3B17">
        <w:rPr>
          <w:rFonts w:ascii="Times New Roman" w:hAnsi="Times New Roman" w:cs="Times New Roman"/>
          <w:sz w:val="24"/>
          <w:szCs w:val="24"/>
        </w:rPr>
        <w:t>0</w:t>
      </w:r>
      <w:r w:rsidR="00564D5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3B17" w:rsidRDefault="002F6A52" w:rsidP="008E3B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3B17">
        <w:rPr>
          <w:rFonts w:ascii="Times New Roman" w:hAnsi="Times New Roman"/>
          <w:bCs/>
          <w:sz w:val="24"/>
          <w:szCs w:val="24"/>
        </w:rPr>
        <w:t>1. Zahájení</w:t>
      </w:r>
    </w:p>
    <w:p w:rsidR="008E3B17" w:rsidRDefault="008E3B17" w:rsidP="008E3B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2. Schválení programu</w:t>
      </w:r>
    </w:p>
    <w:p w:rsidR="008E3B17" w:rsidRDefault="008E3B17" w:rsidP="00650D3B">
      <w:pPr>
        <w:spacing w:after="0" w:line="240" w:lineRule="auto"/>
        <w:ind w:left="283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 Projekt na plynovodní přípojku pro manžele </w:t>
      </w:r>
      <w:proofErr w:type="spellStart"/>
      <w:r>
        <w:rPr>
          <w:rFonts w:ascii="Times New Roman" w:hAnsi="Times New Roman"/>
          <w:bCs/>
          <w:sz w:val="24"/>
          <w:szCs w:val="24"/>
        </w:rPr>
        <w:t>Trostovi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a pro p. K. Podušku</w:t>
      </w:r>
    </w:p>
    <w:p w:rsidR="008E3B17" w:rsidRDefault="008E3B17" w:rsidP="008E3B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="00650D3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4. Vytvoření nových stavebních pozemků</w:t>
      </w:r>
    </w:p>
    <w:p w:rsidR="008E3B17" w:rsidRDefault="008E3B17" w:rsidP="00650D3B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5. Žádost o odkoupení obecního pozemku – J. </w:t>
      </w:r>
      <w:proofErr w:type="spellStart"/>
      <w:r>
        <w:rPr>
          <w:rFonts w:ascii="Times New Roman" w:hAnsi="Times New Roman"/>
          <w:bCs/>
          <w:sz w:val="24"/>
          <w:szCs w:val="24"/>
        </w:rPr>
        <w:t>Kozlovský</w:t>
      </w:r>
      <w:proofErr w:type="spellEnd"/>
    </w:p>
    <w:p w:rsidR="008E3B17" w:rsidRDefault="008E3B17" w:rsidP="00650D3B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 EKO-KOM – schválení smlouvy </w:t>
      </w:r>
    </w:p>
    <w:p w:rsidR="008E3B17" w:rsidRDefault="008E3B17" w:rsidP="00650D3B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 </w:t>
      </w:r>
      <w:proofErr w:type="gramStart"/>
      <w:r>
        <w:rPr>
          <w:rFonts w:ascii="Times New Roman" w:hAnsi="Times New Roman"/>
          <w:bCs/>
          <w:sz w:val="24"/>
          <w:szCs w:val="24"/>
        </w:rPr>
        <w:t>E.ON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– schválení smlouvy o zřízení věcného břemene   </w:t>
      </w:r>
    </w:p>
    <w:p w:rsidR="008E3B17" w:rsidRDefault="008E3B17" w:rsidP="00650D3B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 Schválení neinvestičního finančního daru pro ZŠ </w:t>
      </w:r>
      <w:proofErr w:type="spellStart"/>
      <w:r>
        <w:rPr>
          <w:rFonts w:ascii="Times New Roman" w:hAnsi="Times New Roman"/>
          <w:bCs/>
          <w:sz w:val="24"/>
          <w:szCs w:val="24"/>
        </w:rPr>
        <w:t>Chýnov</w:t>
      </w:r>
      <w:proofErr w:type="spellEnd"/>
    </w:p>
    <w:p w:rsidR="008E3B17" w:rsidRDefault="008E3B17" w:rsidP="00650D3B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Schválení závěrečného účtu za rok 2013</w:t>
      </w:r>
    </w:p>
    <w:p w:rsidR="008E3B17" w:rsidRDefault="008E3B17" w:rsidP="008E3B17">
      <w:pPr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="00650D3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Zpráva o výsledku přezkoumání hospodaření za rok 2013</w:t>
      </w:r>
    </w:p>
    <w:p w:rsidR="008E3B17" w:rsidRDefault="008E3B17" w:rsidP="00650D3B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Schválení účetní závěrky za účetní období roku 2013 – OÚ </w:t>
      </w:r>
    </w:p>
    <w:p w:rsidR="008E3B17" w:rsidRDefault="008E3B17" w:rsidP="00650D3B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Schválení účetní závěrky za účetní období roku 2013 – MŠ </w:t>
      </w:r>
    </w:p>
    <w:p w:rsidR="008E3B17" w:rsidRDefault="008E3B17" w:rsidP="00650D3B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12. </w:t>
      </w:r>
      <w:r w:rsidRPr="00206078">
        <w:rPr>
          <w:rFonts w:ascii="Times New Roman" w:hAnsi="Times New Roman"/>
          <w:bCs/>
          <w:sz w:val="24"/>
          <w:szCs w:val="24"/>
        </w:rPr>
        <w:t>Zpráva o hospodaření v MŠ v roce 201</w:t>
      </w:r>
      <w:r>
        <w:rPr>
          <w:rFonts w:ascii="Times New Roman" w:hAnsi="Times New Roman"/>
          <w:bCs/>
          <w:sz w:val="24"/>
          <w:szCs w:val="24"/>
        </w:rPr>
        <w:t>3</w:t>
      </w:r>
    </w:p>
    <w:p w:rsidR="008E3B17" w:rsidRDefault="008E3B17" w:rsidP="00650D3B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 Schválení Směrnice k reálné hodnotě majetku</w:t>
      </w:r>
    </w:p>
    <w:p w:rsidR="008E3B17" w:rsidRDefault="008E3B17" w:rsidP="00650D3B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 Informace o rozpočtové změně</w:t>
      </w:r>
    </w:p>
    <w:p w:rsidR="008E3B17" w:rsidRDefault="008E3B17" w:rsidP="00650D3B">
      <w:pPr>
        <w:spacing w:after="0" w:line="240" w:lineRule="auto"/>
        <w:ind w:left="2124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 Diskuze</w:t>
      </w:r>
    </w:p>
    <w:p w:rsidR="008E3B17" w:rsidRDefault="008E3B17" w:rsidP="008E3B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</w:t>
      </w:r>
      <w:r>
        <w:rPr>
          <w:rFonts w:ascii="Times New Roman" w:hAnsi="Times New Roman"/>
          <w:bCs/>
          <w:sz w:val="24"/>
          <w:szCs w:val="24"/>
        </w:rPr>
        <w:tab/>
      </w:r>
      <w:r w:rsidR="00650D3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16. Závěr</w:t>
      </w:r>
    </w:p>
    <w:p w:rsidR="003D7BBC" w:rsidRDefault="003D7BBC" w:rsidP="008E3B1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A517C" w:rsidRDefault="00DA517C" w:rsidP="00DA517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1D3AE7" w:rsidRDefault="001D3AE7" w:rsidP="003D7BB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F6A52" w:rsidRDefault="002F6A52" w:rsidP="00FF57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vyvěšení: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650D3B">
        <w:rPr>
          <w:rFonts w:ascii="Times New Roman" w:hAnsi="Times New Roman" w:cs="Times New Roman"/>
          <w:sz w:val="24"/>
          <w:szCs w:val="24"/>
        </w:rPr>
        <w:t>9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650D3B">
        <w:rPr>
          <w:rFonts w:ascii="Times New Roman" w:hAnsi="Times New Roman" w:cs="Times New Roman"/>
          <w:sz w:val="24"/>
          <w:szCs w:val="24"/>
        </w:rPr>
        <w:t>května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3D7BBC">
        <w:rPr>
          <w:rFonts w:ascii="Times New Roman" w:hAnsi="Times New Roman" w:cs="Times New Roman"/>
          <w:sz w:val="24"/>
          <w:szCs w:val="24"/>
        </w:rPr>
        <w:t>4</w:t>
      </w: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FF5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898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3018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sejmutí:</w:t>
      </w:r>
      <w:r w:rsidR="004C6310">
        <w:rPr>
          <w:rFonts w:ascii="Times New Roman" w:hAnsi="Times New Roman" w:cs="Times New Roman"/>
          <w:sz w:val="24"/>
          <w:szCs w:val="24"/>
        </w:rPr>
        <w:tab/>
      </w:r>
      <w:r w:rsidR="002D1C40">
        <w:rPr>
          <w:rFonts w:ascii="Times New Roman" w:hAnsi="Times New Roman" w:cs="Times New Roman"/>
          <w:sz w:val="24"/>
          <w:szCs w:val="24"/>
        </w:rPr>
        <w:t>1</w:t>
      </w:r>
      <w:r w:rsidR="00650D3B">
        <w:rPr>
          <w:rFonts w:ascii="Times New Roman" w:hAnsi="Times New Roman" w:cs="Times New Roman"/>
          <w:sz w:val="24"/>
          <w:szCs w:val="24"/>
        </w:rPr>
        <w:t>9</w:t>
      </w:r>
      <w:r w:rsidR="004C6310">
        <w:rPr>
          <w:rFonts w:ascii="Times New Roman" w:hAnsi="Times New Roman" w:cs="Times New Roman"/>
          <w:sz w:val="24"/>
          <w:szCs w:val="24"/>
        </w:rPr>
        <w:t xml:space="preserve">. </w:t>
      </w:r>
      <w:r w:rsidR="00650D3B">
        <w:rPr>
          <w:rFonts w:ascii="Times New Roman" w:hAnsi="Times New Roman" w:cs="Times New Roman"/>
          <w:sz w:val="24"/>
          <w:szCs w:val="24"/>
        </w:rPr>
        <w:t>května</w:t>
      </w:r>
      <w:r w:rsidR="004C6310">
        <w:rPr>
          <w:rFonts w:ascii="Times New Roman" w:hAnsi="Times New Roman" w:cs="Times New Roman"/>
          <w:sz w:val="24"/>
          <w:szCs w:val="24"/>
        </w:rPr>
        <w:t xml:space="preserve"> 201</w:t>
      </w:r>
      <w:r w:rsidR="003D7BBC">
        <w:rPr>
          <w:rFonts w:ascii="Times New Roman" w:hAnsi="Times New Roman" w:cs="Times New Roman"/>
          <w:sz w:val="24"/>
          <w:szCs w:val="24"/>
        </w:rPr>
        <w:t>4</w:t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2F6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F6A52" w:rsidRDefault="002F6A52" w:rsidP="0009040F">
      <w:pPr>
        <w:rPr>
          <w:rFonts w:ascii="Times New Roman" w:hAnsi="Times New Roman" w:cs="Times New Roman"/>
          <w:sz w:val="24"/>
          <w:szCs w:val="24"/>
        </w:rPr>
      </w:pPr>
    </w:p>
    <w:sectPr w:rsidR="002F6A52" w:rsidSect="00A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040F"/>
    <w:rsid w:val="000375F2"/>
    <w:rsid w:val="0009040F"/>
    <w:rsid w:val="001D3AE7"/>
    <w:rsid w:val="00255ACE"/>
    <w:rsid w:val="002D1C40"/>
    <w:rsid w:val="002F36D1"/>
    <w:rsid w:val="002F6A52"/>
    <w:rsid w:val="00301898"/>
    <w:rsid w:val="00307AFD"/>
    <w:rsid w:val="00307C7C"/>
    <w:rsid w:val="003A1441"/>
    <w:rsid w:val="003D7BBC"/>
    <w:rsid w:val="003F6EC7"/>
    <w:rsid w:val="004512DC"/>
    <w:rsid w:val="00471A25"/>
    <w:rsid w:val="004C6310"/>
    <w:rsid w:val="004C635A"/>
    <w:rsid w:val="00510983"/>
    <w:rsid w:val="00525449"/>
    <w:rsid w:val="005509DE"/>
    <w:rsid w:val="005548B2"/>
    <w:rsid w:val="005614BE"/>
    <w:rsid w:val="00564D51"/>
    <w:rsid w:val="005C6B34"/>
    <w:rsid w:val="006165E6"/>
    <w:rsid w:val="00650D3B"/>
    <w:rsid w:val="00692BE6"/>
    <w:rsid w:val="006F37CC"/>
    <w:rsid w:val="00704608"/>
    <w:rsid w:val="007441A8"/>
    <w:rsid w:val="00757991"/>
    <w:rsid w:val="008E3B17"/>
    <w:rsid w:val="0095366C"/>
    <w:rsid w:val="009822EF"/>
    <w:rsid w:val="009A6147"/>
    <w:rsid w:val="009D028C"/>
    <w:rsid w:val="00A23BF2"/>
    <w:rsid w:val="00A37A14"/>
    <w:rsid w:val="00A65FCA"/>
    <w:rsid w:val="00A7134C"/>
    <w:rsid w:val="00A85A59"/>
    <w:rsid w:val="00AC5C34"/>
    <w:rsid w:val="00AD61FC"/>
    <w:rsid w:val="00B34A1E"/>
    <w:rsid w:val="00BB7713"/>
    <w:rsid w:val="00BE4CBB"/>
    <w:rsid w:val="00BF43FB"/>
    <w:rsid w:val="00C121C0"/>
    <w:rsid w:val="00C80486"/>
    <w:rsid w:val="00CA16C5"/>
    <w:rsid w:val="00CC1C42"/>
    <w:rsid w:val="00D0189E"/>
    <w:rsid w:val="00D67E7F"/>
    <w:rsid w:val="00D809AA"/>
    <w:rsid w:val="00DA517C"/>
    <w:rsid w:val="00E42F8C"/>
    <w:rsid w:val="00E71D4B"/>
    <w:rsid w:val="00EC51BC"/>
    <w:rsid w:val="00F12F63"/>
    <w:rsid w:val="00F155D7"/>
    <w:rsid w:val="00F50CA7"/>
    <w:rsid w:val="00FF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168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36</cp:revision>
  <cp:lastPrinted>2014-01-27T11:49:00Z</cp:lastPrinted>
  <dcterms:created xsi:type="dcterms:W3CDTF">2011-02-02T12:48:00Z</dcterms:created>
  <dcterms:modified xsi:type="dcterms:W3CDTF">2014-09-16T05:50:00Z</dcterms:modified>
</cp:coreProperties>
</file>