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2D1C4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1C40">
        <w:rPr>
          <w:rFonts w:ascii="Times New Roman" w:hAnsi="Times New Roman" w:cs="Times New Roman"/>
          <w:sz w:val="24"/>
          <w:szCs w:val="24"/>
        </w:rPr>
        <w:t>dubna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7046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608">
        <w:rPr>
          <w:rFonts w:ascii="Times New Roman" w:hAnsi="Times New Roman" w:cs="Times New Roman"/>
          <w:sz w:val="24"/>
          <w:szCs w:val="24"/>
        </w:rPr>
        <w:t>3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17C" w:rsidRDefault="002F6A52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17C">
        <w:rPr>
          <w:rFonts w:ascii="Times New Roman" w:hAnsi="Times New Roman"/>
          <w:bCs/>
          <w:sz w:val="24"/>
          <w:szCs w:val="24"/>
        </w:rPr>
        <w:t>1. Zahájení</w:t>
      </w: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2D1C40" w:rsidRDefault="00DA517C" w:rsidP="002D1C40">
      <w:pPr>
        <w:spacing w:after="0" w:line="240" w:lineRule="auto"/>
        <w:ind w:left="21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D1C40">
        <w:rPr>
          <w:rFonts w:ascii="Times New Roman" w:hAnsi="Times New Roman"/>
          <w:bCs/>
          <w:sz w:val="24"/>
          <w:szCs w:val="24"/>
        </w:rPr>
        <w:t xml:space="preserve">3. Zařazení správního území obce Nová Ves u </w:t>
      </w:r>
      <w:proofErr w:type="spellStart"/>
      <w:r w:rsidR="002D1C40">
        <w:rPr>
          <w:rFonts w:ascii="Times New Roman" w:hAnsi="Times New Roman"/>
          <w:bCs/>
          <w:sz w:val="24"/>
          <w:szCs w:val="24"/>
        </w:rPr>
        <w:t>Chýnova</w:t>
      </w:r>
      <w:proofErr w:type="spellEnd"/>
      <w:r w:rsidR="002D1C40">
        <w:rPr>
          <w:rFonts w:ascii="Times New Roman" w:hAnsi="Times New Roman"/>
          <w:bCs/>
          <w:sz w:val="24"/>
          <w:szCs w:val="24"/>
        </w:rPr>
        <w:t xml:space="preserve"> do území působnosti SCLLD</w:t>
      </w:r>
    </w:p>
    <w:p w:rsidR="002D1C40" w:rsidRDefault="002D1C40" w:rsidP="002D1C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Umístění karavanu – p. Carda</w:t>
      </w:r>
    </w:p>
    <w:p w:rsidR="002D1C40" w:rsidRDefault="002D1C40" w:rsidP="002D1C40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Návrh na nové parcely</w:t>
      </w:r>
    </w:p>
    <w:p w:rsidR="002D1C40" w:rsidRDefault="002D1C40" w:rsidP="002D1C40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Vybudování inženýrských sítí k parcele č. 544/58 – manželé </w:t>
      </w:r>
      <w:proofErr w:type="spellStart"/>
      <w:r>
        <w:rPr>
          <w:rFonts w:ascii="Times New Roman" w:hAnsi="Times New Roman"/>
          <w:bCs/>
          <w:sz w:val="24"/>
          <w:szCs w:val="24"/>
        </w:rPr>
        <w:t>Trostovi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2D1C40" w:rsidRDefault="002D1C40" w:rsidP="002D1C40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Projednání Smlouvy o budoucí smlouvě – SÚS Jihočeského kraje</w:t>
      </w:r>
    </w:p>
    <w:p w:rsidR="002D1C40" w:rsidRDefault="002D1C40" w:rsidP="002D1C40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Diskuze</w:t>
      </w:r>
    </w:p>
    <w:p w:rsidR="002D1C40" w:rsidRDefault="002D1C40" w:rsidP="002D1C4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9. Závěr</w:t>
      </w:r>
    </w:p>
    <w:p w:rsidR="003D7BBC" w:rsidRDefault="003D7BBC" w:rsidP="002D1C40">
      <w:pPr>
        <w:ind w:left="708"/>
        <w:rPr>
          <w:rFonts w:ascii="Times New Roman" w:hAnsi="Times New Roman"/>
          <w:bCs/>
          <w:sz w:val="24"/>
          <w:szCs w:val="24"/>
        </w:rPr>
      </w:pP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3D7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2D1C40">
        <w:rPr>
          <w:rFonts w:ascii="Times New Roman" w:hAnsi="Times New Roman" w:cs="Times New Roman"/>
          <w:sz w:val="24"/>
          <w:szCs w:val="24"/>
        </w:rPr>
        <w:t>1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2D1C40">
        <w:rPr>
          <w:rFonts w:ascii="Times New Roman" w:hAnsi="Times New Roman" w:cs="Times New Roman"/>
          <w:sz w:val="24"/>
          <w:szCs w:val="24"/>
        </w:rPr>
        <w:t>dubna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2D1C40">
        <w:rPr>
          <w:rFonts w:ascii="Times New Roman" w:hAnsi="Times New Roman" w:cs="Times New Roman"/>
          <w:sz w:val="24"/>
          <w:szCs w:val="24"/>
        </w:rPr>
        <w:t>16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2D1C40">
        <w:rPr>
          <w:rFonts w:ascii="Times New Roman" w:hAnsi="Times New Roman" w:cs="Times New Roman"/>
          <w:sz w:val="24"/>
          <w:szCs w:val="24"/>
        </w:rPr>
        <w:t>dubna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D1C40"/>
    <w:rsid w:val="002F36D1"/>
    <w:rsid w:val="002F6A52"/>
    <w:rsid w:val="00301898"/>
    <w:rsid w:val="00307AFD"/>
    <w:rsid w:val="00307C7C"/>
    <w:rsid w:val="003A1441"/>
    <w:rsid w:val="003D7BBC"/>
    <w:rsid w:val="003F6EC7"/>
    <w:rsid w:val="004512DC"/>
    <w:rsid w:val="00471A25"/>
    <w:rsid w:val="004C6310"/>
    <w:rsid w:val="004C635A"/>
    <w:rsid w:val="00510983"/>
    <w:rsid w:val="00525449"/>
    <w:rsid w:val="005509DE"/>
    <w:rsid w:val="005548B2"/>
    <w:rsid w:val="005614BE"/>
    <w:rsid w:val="00564D51"/>
    <w:rsid w:val="005C6B34"/>
    <w:rsid w:val="006165E6"/>
    <w:rsid w:val="00692BE6"/>
    <w:rsid w:val="006F37CC"/>
    <w:rsid w:val="00704608"/>
    <w:rsid w:val="007441A8"/>
    <w:rsid w:val="00757991"/>
    <w:rsid w:val="0095366C"/>
    <w:rsid w:val="009822EF"/>
    <w:rsid w:val="009A6147"/>
    <w:rsid w:val="009D028C"/>
    <w:rsid w:val="00A23BF2"/>
    <w:rsid w:val="00A37A14"/>
    <w:rsid w:val="00A65FCA"/>
    <w:rsid w:val="00A7134C"/>
    <w:rsid w:val="00A85A59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DA517C"/>
    <w:rsid w:val="00E42F8C"/>
    <w:rsid w:val="00E71D4B"/>
    <w:rsid w:val="00EC51BC"/>
    <w:rsid w:val="00F12F63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35</cp:revision>
  <cp:lastPrinted>2014-01-27T11:49:00Z</cp:lastPrinted>
  <dcterms:created xsi:type="dcterms:W3CDTF">2011-02-02T12:48:00Z</dcterms:created>
  <dcterms:modified xsi:type="dcterms:W3CDTF">2014-06-09T14:52:00Z</dcterms:modified>
</cp:coreProperties>
</file>